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7DB624" w14:textId="77777777" w:rsidR="009C1821" w:rsidRDefault="009C1821" w:rsidP="009C1821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520BA399" w14:textId="77777777" w:rsidR="009C1821" w:rsidRDefault="009C1821" w:rsidP="009C1821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78201F93" w14:textId="35C141F2" w:rsidR="009C1821" w:rsidRPr="009C1821" w:rsidRDefault="009C1821" w:rsidP="009C1821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9C1821">
        <w:rPr>
          <w:rFonts w:ascii="Times New Roman" w:hAnsi="Times New Roman" w:cs="Times New Roman"/>
          <w:b/>
          <w:bCs/>
          <w:w w:val="175"/>
          <w:sz w:val="40"/>
          <w:szCs w:val="40"/>
        </w:rPr>
        <w:t>Mordomia</w:t>
      </w:r>
    </w:p>
    <w:p w14:paraId="03684C7B" w14:textId="77777777" w:rsidR="009C1821" w:rsidRPr="009C1821" w:rsidRDefault="009C1821" w:rsidP="009C1821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9C1821">
        <w:rPr>
          <w:rFonts w:ascii="Times New Roman" w:hAnsi="Times New Roman" w:cs="Times New Roman"/>
          <w:b/>
          <w:bCs/>
          <w:w w:val="175"/>
          <w:sz w:val="40"/>
          <w:szCs w:val="40"/>
        </w:rPr>
        <w:t>218</w:t>
      </w:r>
    </w:p>
    <w:p w14:paraId="534ACABF" w14:textId="77777777" w:rsidR="009C1821" w:rsidRPr="009C1821" w:rsidRDefault="009C1821" w:rsidP="009C1821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9C1821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Diploma</w:t>
      </w:r>
    </w:p>
    <w:p w14:paraId="7750E6D6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B49DB2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129C8B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0C431C" w14:textId="219244DA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03682542" wp14:editId="20786FD9">
            <wp:simplePos x="0" y="0"/>
            <wp:positionH relativeFrom="margin">
              <wp:align>center</wp:align>
            </wp:positionH>
            <wp:positionV relativeFrom="paragraph">
              <wp:posOffset>-2505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1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9E0A0E2" w14:textId="77777777" w:rsidR="009C1821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24E900" w14:textId="77777777" w:rsidR="009C1821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3E2B20" w14:textId="239017C0" w:rsidR="009C1821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EBDB31" w14:textId="1844DAB8" w:rsidR="009C1821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487783F" w14:textId="7C1CD396" w:rsidR="009C1821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EE255D" w14:textId="631C54FF" w:rsidR="009C1821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5B059" w14:textId="77777777" w:rsidR="009C1821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A31146" w14:textId="77777777" w:rsidR="009C1821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5E36B7" w14:textId="77777777" w:rsidR="009C1821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4AD490" w14:textId="77777777" w:rsidR="009C1821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21EB60" w14:textId="77777777" w:rsidR="009C1821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2EE976" w14:textId="77777777" w:rsidR="009C1821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8DEB5C" w14:textId="77777777" w:rsidR="009C1821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774F01" w14:textId="4767AE13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b/>
          <w:bCs/>
          <w:sz w:val="28"/>
          <w:szCs w:val="28"/>
        </w:rPr>
        <w:t>Horas Aulas: 24</w:t>
      </w:r>
      <w:r w:rsidRPr="009C1821">
        <w:rPr>
          <w:rFonts w:ascii="Times New Roman" w:hAnsi="Times New Roman" w:cs="Times New Roman"/>
          <w:sz w:val="28"/>
          <w:szCs w:val="28"/>
        </w:rPr>
        <w:t xml:space="preserve"> </w:t>
      </w:r>
      <w:r w:rsidRPr="009C1821">
        <w:rPr>
          <w:rFonts w:ascii="Times New Roman" w:hAnsi="Times New Roman" w:cs="Times New Roman"/>
          <w:sz w:val="24"/>
          <w:szCs w:val="24"/>
        </w:rPr>
        <w:t>(mínimo)</w:t>
      </w:r>
    </w:p>
    <w:p w14:paraId="371EBE4B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770A4E" w14:textId="77777777" w:rsid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771080" w14:textId="0E809F00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1821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48F62BC7" w14:textId="77777777" w:rsid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C0BC64" w14:textId="06EF4859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>Porque “a quem muito é dado, muito é exigido”, as bênçãos de Deus devem ser administradas com sabedoria. Este curso treinará o aluno para desfrutar de todas as bênçãos de Deus em sua extensão máxima, ao mesmo tempo em que exemplifica as práticas Bíblicas de gerenciamento para</w:t>
      </w:r>
      <w:r w:rsidR="006917E5">
        <w:rPr>
          <w:rFonts w:ascii="Times New Roman" w:hAnsi="Times New Roman" w:cs="Times New Roman"/>
          <w:sz w:val="24"/>
          <w:szCs w:val="24"/>
        </w:rPr>
        <w:t xml:space="preserve"> poder</w:t>
      </w:r>
      <w:r w:rsidRPr="009C1821">
        <w:rPr>
          <w:rFonts w:ascii="Times New Roman" w:hAnsi="Times New Roman" w:cs="Times New Roman"/>
          <w:sz w:val="24"/>
          <w:szCs w:val="24"/>
        </w:rPr>
        <w:t xml:space="preserve"> abençoar outros, bem como o Reino de Deus.</w:t>
      </w:r>
    </w:p>
    <w:p w14:paraId="60082384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475AF7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D62216" w14:textId="77C58F8A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1821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AB7DF21" w14:textId="77777777" w:rsid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E6A572" w14:textId="712099C4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1B31A174" w14:textId="77777777" w:rsid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65DF33" w14:textId="78258806" w:rsidR="009C1821" w:rsidRPr="009C1821" w:rsidRDefault="009C1821" w:rsidP="009C182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>Identificar a origem da mordomia na Bíblia, o estabelecimento de seus princípios básicos e a aplicação prática para hoje.</w:t>
      </w:r>
    </w:p>
    <w:p w14:paraId="5430B118" w14:textId="52E033DB" w:rsidR="009C1821" w:rsidRPr="009C1821" w:rsidRDefault="009C1821" w:rsidP="009C182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>Estabelecer a perspectiva de mordomia do Antigo Testamento.</w:t>
      </w:r>
    </w:p>
    <w:p w14:paraId="6B06D270" w14:textId="7E324520" w:rsidR="009C1821" w:rsidRPr="009C1821" w:rsidRDefault="009C1821" w:rsidP="009C182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>Explicar mordomia como visto no Novo Testamento.</w:t>
      </w:r>
    </w:p>
    <w:p w14:paraId="7FC40207" w14:textId="6992E465" w:rsidR="009C1821" w:rsidRPr="009C1821" w:rsidRDefault="009C1821" w:rsidP="009C182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>Desc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C1821">
        <w:rPr>
          <w:rFonts w:ascii="Times New Roman" w:hAnsi="Times New Roman" w:cs="Times New Roman"/>
          <w:sz w:val="24"/>
          <w:szCs w:val="24"/>
        </w:rPr>
        <w:t>br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9C1821">
        <w:rPr>
          <w:rFonts w:ascii="Times New Roman" w:hAnsi="Times New Roman" w:cs="Times New Roman"/>
          <w:sz w:val="24"/>
          <w:szCs w:val="24"/>
        </w:rPr>
        <w:t xml:space="preserve"> a responsabilidade de um mordomo do ponto de vista Bíblico e entend</w:t>
      </w:r>
      <w:r>
        <w:rPr>
          <w:rFonts w:ascii="Times New Roman" w:hAnsi="Times New Roman" w:cs="Times New Roman"/>
          <w:sz w:val="24"/>
          <w:szCs w:val="24"/>
        </w:rPr>
        <w:t>er</w:t>
      </w:r>
      <w:r w:rsidRPr="009C1821">
        <w:rPr>
          <w:rFonts w:ascii="Times New Roman" w:hAnsi="Times New Roman" w:cs="Times New Roman"/>
          <w:sz w:val="24"/>
          <w:szCs w:val="24"/>
        </w:rPr>
        <w:t xml:space="preserve"> o que ele deve realizar.</w:t>
      </w:r>
    </w:p>
    <w:p w14:paraId="1D8EC3C0" w14:textId="4350D5A0" w:rsidR="009C1821" w:rsidRPr="009C1821" w:rsidRDefault="009C1821" w:rsidP="009C182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>Mostr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9C1821">
        <w:rPr>
          <w:rFonts w:ascii="Times New Roman" w:hAnsi="Times New Roman" w:cs="Times New Roman"/>
          <w:sz w:val="24"/>
          <w:szCs w:val="24"/>
        </w:rPr>
        <w:t xml:space="preserve"> que a fidelidade é um requisito da mordomia e um pré-requisito para maiores bênçãos.</w:t>
      </w:r>
    </w:p>
    <w:p w14:paraId="08F8644F" w14:textId="0F203A4A" w:rsidR="009C1821" w:rsidRPr="009C1821" w:rsidRDefault="009C1821" w:rsidP="009C182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>Reafirm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9C1821">
        <w:rPr>
          <w:rFonts w:ascii="Times New Roman" w:hAnsi="Times New Roman" w:cs="Times New Roman"/>
          <w:sz w:val="24"/>
          <w:szCs w:val="24"/>
        </w:rPr>
        <w:t xml:space="preserve"> que dar tem um resultado final.</w:t>
      </w:r>
    </w:p>
    <w:p w14:paraId="3C2CF015" w14:textId="6268D038" w:rsidR="009C1821" w:rsidRPr="009C1821" w:rsidRDefault="009C1821" w:rsidP="009C182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>Avali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9C1821">
        <w:rPr>
          <w:rFonts w:ascii="Times New Roman" w:hAnsi="Times New Roman" w:cs="Times New Roman"/>
          <w:sz w:val="24"/>
          <w:szCs w:val="24"/>
        </w:rPr>
        <w:t xml:space="preserve"> se as ofertas devem ser dadas voluntariamente por respeito e amor a Deus.</w:t>
      </w:r>
    </w:p>
    <w:p w14:paraId="2303371D" w14:textId="6A08DC0B" w:rsidR="009C1821" w:rsidRPr="009C1821" w:rsidRDefault="009C1821" w:rsidP="009C182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>Diferenci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9C1821">
        <w:rPr>
          <w:rFonts w:ascii="Times New Roman" w:hAnsi="Times New Roman" w:cs="Times New Roman"/>
          <w:sz w:val="24"/>
          <w:szCs w:val="24"/>
        </w:rPr>
        <w:t xml:space="preserve"> entre ofertas e esmolas.</w:t>
      </w:r>
    </w:p>
    <w:p w14:paraId="4D661313" w14:textId="3C0F8A9F" w:rsidR="009C1821" w:rsidRPr="009C1821" w:rsidRDefault="009C1821" w:rsidP="009C182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>A</w:t>
      </w:r>
      <w:r w:rsidR="00616809">
        <w:rPr>
          <w:rFonts w:ascii="Times New Roman" w:hAnsi="Times New Roman" w:cs="Times New Roman"/>
          <w:sz w:val="24"/>
          <w:szCs w:val="24"/>
        </w:rPr>
        <w:t>nalisar</w:t>
      </w:r>
      <w:r w:rsidRPr="009C18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16809" w:rsidRPr="009C1821">
        <w:rPr>
          <w:rFonts w:ascii="Times New Roman" w:hAnsi="Times New Roman" w:cs="Times New Roman"/>
          <w:sz w:val="24"/>
          <w:szCs w:val="24"/>
        </w:rPr>
        <w:t>porque</w:t>
      </w:r>
      <w:proofErr w:type="gramEnd"/>
      <w:r w:rsidRPr="009C1821">
        <w:rPr>
          <w:rFonts w:ascii="Times New Roman" w:hAnsi="Times New Roman" w:cs="Times New Roman"/>
          <w:sz w:val="24"/>
          <w:szCs w:val="24"/>
        </w:rPr>
        <w:t xml:space="preserve"> algumas pessoas prosperam espiritualmente, financeiramente e fisicamente, enquanto outras não.</w:t>
      </w:r>
    </w:p>
    <w:p w14:paraId="5FF69AF0" w14:textId="253E68B7" w:rsidR="009C1821" w:rsidRPr="009C1821" w:rsidRDefault="009C1821" w:rsidP="009C182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10. </w:t>
      </w:r>
      <w:r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>Resum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9C1821">
        <w:rPr>
          <w:rFonts w:ascii="Times New Roman" w:hAnsi="Times New Roman" w:cs="Times New Roman"/>
          <w:sz w:val="24"/>
          <w:szCs w:val="24"/>
        </w:rPr>
        <w:t xml:space="preserve"> como devemos ser bons administradores não apenas de nossos tesouros, mas também de nosso tempo, talentos e da verdade da Palavra de Deus.</w:t>
      </w:r>
    </w:p>
    <w:p w14:paraId="12A2DDA1" w14:textId="6643EDF3" w:rsidR="009C1821" w:rsidRPr="009C1821" w:rsidRDefault="009C1821" w:rsidP="009C182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11. </w:t>
      </w:r>
      <w:r w:rsidR="00D521E4"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>Compreender a responsabilidade dos ministros em todas as áreas da mordomia.</w:t>
      </w:r>
    </w:p>
    <w:p w14:paraId="0D1D274F" w14:textId="570C6954" w:rsidR="009C1821" w:rsidRPr="009C1821" w:rsidRDefault="009C1821" w:rsidP="009C182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>12.</w:t>
      </w:r>
      <w:r w:rsidR="00D521E4"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>Comunicar a responsabilidade de um membro da igreja na área de mordomia.</w:t>
      </w:r>
    </w:p>
    <w:p w14:paraId="3279AF8E" w14:textId="1231A47E" w:rsidR="009C1821" w:rsidRPr="009C1821" w:rsidRDefault="009C1821" w:rsidP="009C182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13. </w:t>
      </w:r>
      <w:r w:rsidR="00D521E4"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>Exemplifi</w:t>
      </w:r>
      <w:r w:rsidR="00D521E4">
        <w:rPr>
          <w:rFonts w:ascii="Times New Roman" w:hAnsi="Times New Roman" w:cs="Times New Roman"/>
          <w:sz w:val="24"/>
          <w:szCs w:val="24"/>
        </w:rPr>
        <w:t>car</w:t>
      </w:r>
      <w:r w:rsidRPr="009C1821">
        <w:rPr>
          <w:rFonts w:ascii="Times New Roman" w:hAnsi="Times New Roman" w:cs="Times New Roman"/>
          <w:sz w:val="24"/>
          <w:szCs w:val="24"/>
        </w:rPr>
        <w:t xml:space="preserve"> a motivação correta de um bom mordomo.</w:t>
      </w:r>
    </w:p>
    <w:p w14:paraId="0150BAB9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180069" w14:textId="77777777" w:rsidR="009C1821" w:rsidRPr="00D521E4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D46E45" w14:textId="7E976657" w:rsidR="009C1821" w:rsidRPr="00D521E4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21E4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144B5743" w14:textId="77777777" w:rsidR="00D521E4" w:rsidRDefault="00D521E4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974643" w14:textId="768A767C" w:rsidR="009C1821" w:rsidRPr="00D521E4" w:rsidRDefault="009C1821" w:rsidP="00D521E4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21E4">
        <w:rPr>
          <w:rFonts w:ascii="Times New Roman" w:hAnsi="Times New Roman" w:cs="Times New Roman"/>
          <w:sz w:val="24"/>
          <w:szCs w:val="24"/>
        </w:rPr>
        <w:t>Propriedade divina</w:t>
      </w:r>
    </w:p>
    <w:p w14:paraId="566F5DCB" w14:textId="042CCD68" w:rsidR="009C1821" w:rsidRPr="00D521E4" w:rsidRDefault="009C1821" w:rsidP="00D521E4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21E4">
        <w:rPr>
          <w:rFonts w:ascii="Times New Roman" w:hAnsi="Times New Roman" w:cs="Times New Roman"/>
          <w:sz w:val="24"/>
          <w:szCs w:val="24"/>
        </w:rPr>
        <w:t xml:space="preserve">Os princípios de </w:t>
      </w:r>
      <w:r w:rsidR="00616809">
        <w:rPr>
          <w:rFonts w:ascii="Times New Roman" w:hAnsi="Times New Roman" w:cs="Times New Roman"/>
          <w:sz w:val="24"/>
          <w:szCs w:val="24"/>
        </w:rPr>
        <w:t xml:space="preserve">um </w:t>
      </w:r>
      <w:r w:rsidRPr="00616809">
        <w:rPr>
          <w:rFonts w:ascii="Times New Roman" w:hAnsi="Times New Roman" w:cs="Times New Roman"/>
          <w:sz w:val="24"/>
          <w:szCs w:val="24"/>
        </w:rPr>
        <w:t>mordom</w:t>
      </w:r>
      <w:r w:rsidR="00616809">
        <w:rPr>
          <w:rFonts w:ascii="Times New Roman" w:hAnsi="Times New Roman" w:cs="Times New Roman"/>
          <w:sz w:val="24"/>
          <w:szCs w:val="24"/>
        </w:rPr>
        <w:t>o</w:t>
      </w:r>
      <w:r w:rsidRPr="00616809">
        <w:rPr>
          <w:rFonts w:ascii="Times New Roman" w:hAnsi="Times New Roman" w:cs="Times New Roman"/>
          <w:sz w:val="24"/>
          <w:szCs w:val="24"/>
        </w:rPr>
        <w:t>, mordomia</w:t>
      </w:r>
      <w:r w:rsidRPr="00D521E4">
        <w:rPr>
          <w:rFonts w:ascii="Times New Roman" w:hAnsi="Times New Roman" w:cs="Times New Roman"/>
          <w:sz w:val="24"/>
          <w:szCs w:val="24"/>
        </w:rPr>
        <w:t>, ofertas e dízimo.</w:t>
      </w:r>
    </w:p>
    <w:p w14:paraId="096E0C57" w14:textId="184C0A46" w:rsidR="009C1821" w:rsidRPr="00D521E4" w:rsidRDefault="009C1821" w:rsidP="00D521E4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21E4">
        <w:rPr>
          <w:rFonts w:ascii="Times New Roman" w:hAnsi="Times New Roman" w:cs="Times New Roman"/>
          <w:sz w:val="24"/>
          <w:szCs w:val="24"/>
        </w:rPr>
        <w:t xml:space="preserve">O que a Bíblia diz </w:t>
      </w:r>
      <w:r w:rsidR="00D521E4">
        <w:rPr>
          <w:rFonts w:ascii="Times New Roman" w:hAnsi="Times New Roman" w:cs="Times New Roman"/>
          <w:sz w:val="24"/>
          <w:szCs w:val="24"/>
        </w:rPr>
        <w:t>acerca de</w:t>
      </w:r>
      <w:r w:rsidRPr="00D521E4">
        <w:rPr>
          <w:rFonts w:ascii="Times New Roman" w:hAnsi="Times New Roman" w:cs="Times New Roman"/>
          <w:sz w:val="24"/>
          <w:szCs w:val="24"/>
        </w:rPr>
        <w:t xml:space="preserve"> dinheiro, antes e depois da lei.</w:t>
      </w:r>
    </w:p>
    <w:p w14:paraId="5DDC260B" w14:textId="4D5FC20F" w:rsidR="009C1821" w:rsidRPr="00D521E4" w:rsidRDefault="009C1821" w:rsidP="00D521E4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21E4">
        <w:rPr>
          <w:rFonts w:ascii="Times New Roman" w:hAnsi="Times New Roman" w:cs="Times New Roman"/>
          <w:sz w:val="24"/>
          <w:szCs w:val="24"/>
        </w:rPr>
        <w:t>As três parábolas de mordomia dadas por Jesus.</w:t>
      </w:r>
    </w:p>
    <w:p w14:paraId="61AC55ED" w14:textId="7C099E65" w:rsidR="009C1821" w:rsidRPr="00D521E4" w:rsidRDefault="009C1821" w:rsidP="00D521E4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21E4">
        <w:rPr>
          <w:rFonts w:ascii="Times New Roman" w:hAnsi="Times New Roman" w:cs="Times New Roman"/>
          <w:sz w:val="24"/>
          <w:szCs w:val="24"/>
        </w:rPr>
        <w:t>O que é um mordomo e como são suas tarefas.</w:t>
      </w:r>
    </w:p>
    <w:p w14:paraId="2B694E73" w14:textId="01C19A83" w:rsidR="009C1821" w:rsidRPr="00D521E4" w:rsidRDefault="009C1821" w:rsidP="00D521E4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21E4">
        <w:rPr>
          <w:rFonts w:ascii="Times New Roman" w:hAnsi="Times New Roman" w:cs="Times New Roman"/>
          <w:sz w:val="24"/>
          <w:szCs w:val="24"/>
        </w:rPr>
        <w:t>Fidelidade como a marca principal de distinção entre o povo de Deus.</w:t>
      </w:r>
    </w:p>
    <w:p w14:paraId="01F35418" w14:textId="1033C712" w:rsidR="009C1821" w:rsidRPr="00D521E4" w:rsidRDefault="009C1821" w:rsidP="00D521E4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21E4">
        <w:rPr>
          <w:rFonts w:ascii="Times New Roman" w:hAnsi="Times New Roman" w:cs="Times New Roman"/>
          <w:sz w:val="24"/>
          <w:szCs w:val="24"/>
        </w:rPr>
        <w:t xml:space="preserve">Dízimo: </w:t>
      </w:r>
      <w:proofErr w:type="gramStart"/>
      <w:r w:rsidRPr="00D521E4">
        <w:rPr>
          <w:rFonts w:ascii="Times New Roman" w:hAnsi="Times New Roman" w:cs="Times New Roman"/>
          <w:sz w:val="24"/>
          <w:szCs w:val="24"/>
        </w:rPr>
        <w:t>por que</w:t>
      </w:r>
      <w:proofErr w:type="gramEnd"/>
      <w:r w:rsidRPr="00D521E4">
        <w:rPr>
          <w:rFonts w:ascii="Times New Roman" w:hAnsi="Times New Roman" w:cs="Times New Roman"/>
          <w:sz w:val="24"/>
          <w:szCs w:val="24"/>
        </w:rPr>
        <w:t xml:space="preserve"> damos o dízimo e quais são as repercussões </w:t>
      </w:r>
      <w:r w:rsidR="00D521E4" w:rsidRPr="00D521E4">
        <w:rPr>
          <w:rFonts w:ascii="Times New Roman" w:hAnsi="Times New Roman" w:cs="Times New Roman"/>
          <w:sz w:val="24"/>
          <w:szCs w:val="24"/>
        </w:rPr>
        <w:t xml:space="preserve">Bíblicas </w:t>
      </w:r>
      <w:r w:rsidRPr="00D521E4">
        <w:rPr>
          <w:rFonts w:ascii="Times New Roman" w:hAnsi="Times New Roman" w:cs="Times New Roman"/>
          <w:sz w:val="24"/>
          <w:szCs w:val="24"/>
        </w:rPr>
        <w:t>de fazer ou não fazer isso.</w:t>
      </w:r>
    </w:p>
    <w:p w14:paraId="6EEDC6AD" w14:textId="18719002" w:rsidR="009C1821" w:rsidRPr="00D521E4" w:rsidRDefault="009C1821" w:rsidP="00D521E4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21E4">
        <w:rPr>
          <w:rFonts w:ascii="Times New Roman" w:hAnsi="Times New Roman" w:cs="Times New Roman"/>
          <w:sz w:val="24"/>
          <w:szCs w:val="24"/>
        </w:rPr>
        <w:t>A ideia de que é possível dar sem amar, mas não amar sem dar.</w:t>
      </w:r>
    </w:p>
    <w:p w14:paraId="32EBD044" w14:textId="3E99DBB4" w:rsidR="009C1821" w:rsidRPr="00D521E4" w:rsidRDefault="009C1821" w:rsidP="00D521E4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21E4">
        <w:rPr>
          <w:rFonts w:ascii="Times New Roman" w:hAnsi="Times New Roman" w:cs="Times New Roman"/>
          <w:sz w:val="24"/>
          <w:szCs w:val="24"/>
        </w:rPr>
        <w:t>Diretrizes para doar.</w:t>
      </w:r>
    </w:p>
    <w:p w14:paraId="1BA17D06" w14:textId="49B0B1E0" w:rsidR="009C1821" w:rsidRPr="00D521E4" w:rsidRDefault="009C1821" w:rsidP="00D521E4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21E4">
        <w:rPr>
          <w:rFonts w:ascii="Times New Roman" w:hAnsi="Times New Roman" w:cs="Times New Roman"/>
          <w:sz w:val="24"/>
          <w:szCs w:val="24"/>
        </w:rPr>
        <w:t>O princípio de semear e colher.</w:t>
      </w:r>
    </w:p>
    <w:p w14:paraId="1D460B20" w14:textId="3DA267B9" w:rsidR="009C1821" w:rsidRPr="00D521E4" w:rsidRDefault="009C1821" w:rsidP="00D521E4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21E4">
        <w:rPr>
          <w:rFonts w:ascii="Times New Roman" w:hAnsi="Times New Roman" w:cs="Times New Roman"/>
          <w:sz w:val="24"/>
          <w:szCs w:val="24"/>
        </w:rPr>
        <w:t xml:space="preserve">Maneiras de gerenciar e </w:t>
      </w:r>
      <w:r w:rsidR="00315CDB" w:rsidRPr="00D521E4">
        <w:rPr>
          <w:rFonts w:ascii="Times New Roman" w:hAnsi="Times New Roman" w:cs="Times New Roman"/>
          <w:sz w:val="24"/>
          <w:szCs w:val="24"/>
        </w:rPr>
        <w:t>re</w:t>
      </w:r>
      <w:r w:rsidR="00315CDB">
        <w:rPr>
          <w:rFonts w:ascii="Times New Roman" w:hAnsi="Times New Roman" w:cs="Times New Roman"/>
          <w:sz w:val="24"/>
          <w:szCs w:val="24"/>
        </w:rPr>
        <w:t>dimir</w:t>
      </w:r>
      <w:r w:rsidRPr="00D521E4">
        <w:rPr>
          <w:rFonts w:ascii="Times New Roman" w:hAnsi="Times New Roman" w:cs="Times New Roman"/>
          <w:sz w:val="24"/>
          <w:szCs w:val="24"/>
        </w:rPr>
        <w:t xml:space="preserve"> seu tempo.</w:t>
      </w:r>
    </w:p>
    <w:p w14:paraId="23258A17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2F686C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7632D5" w14:textId="4966880D" w:rsidR="009C1821" w:rsidRPr="00D521E4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21E4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D521E4" w:rsidRPr="00D521E4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Pr="00D521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21E4" w:rsidRPr="00D521E4">
        <w:rPr>
          <w:rFonts w:ascii="Times New Roman" w:hAnsi="Times New Roman" w:cs="Times New Roman"/>
          <w:b/>
          <w:bCs/>
          <w:sz w:val="28"/>
          <w:szCs w:val="28"/>
        </w:rPr>
        <w:t>Primário</w:t>
      </w:r>
      <w:r w:rsidRPr="00D521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21E4" w:rsidRPr="00D521E4">
        <w:rPr>
          <w:rFonts w:ascii="Times New Roman" w:hAnsi="Times New Roman" w:cs="Times New Roman"/>
          <w:b/>
          <w:bCs/>
          <w:sz w:val="28"/>
          <w:szCs w:val="28"/>
        </w:rPr>
        <w:t>Recomendado</w:t>
      </w:r>
    </w:p>
    <w:p w14:paraId="23C35EFB" w14:textId="77777777" w:rsidR="00D521E4" w:rsidRDefault="00D521E4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8905FE" w14:textId="2D68AD0C" w:rsidR="009C1821" w:rsidRPr="009C1821" w:rsidRDefault="009C1821" w:rsidP="00D521E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21E4">
        <w:rPr>
          <w:rFonts w:ascii="Times New Roman" w:hAnsi="Times New Roman" w:cs="Times New Roman"/>
          <w:i/>
          <w:iCs/>
          <w:sz w:val="24"/>
          <w:szCs w:val="24"/>
        </w:rPr>
        <w:t>Mordomia Bíblica</w:t>
      </w:r>
      <w:r w:rsidRPr="009C1821">
        <w:rPr>
          <w:rFonts w:ascii="Times New Roman" w:hAnsi="Times New Roman" w:cs="Times New Roman"/>
          <w:sz w:val="24"/>
          <w:szCs w:val="24"/>
        </w:rPr>
        <w:t xml:space="preserve">, G. </w:t>
      </w:r>
      <w:proofErr w:type="spellStart"/>
      <w:r w:rsidRPr="009C1821">
        <w:rPr>
          <w:rFonts w:ascii="Times New Roman" w:hAnsi="Times New Roman" w:cs="Times New Roman"/>
          <w:sz w:val="24"/>
          <w:szCs w:val="24"/>
        </w:rPr>
        <w:t>Randy</w:t>
      </w:r>
      <w:proofErr w:type="spellEnd"/>
      <w:r w:rsidRPr="009C1821">
        <w:rPr>
          <w:rFonts w:ascii="Times New Roman" w:hAnsi="Times New Roman" w:cs="Times New Roman"/>
          <w:sz w:val="24"/>
          <w:szCs w:val="24"/>
        </w:rPr>
        <w:t xml:space="preserve"> Adams</w:t>
      </w:r>
    </w:p>
    <w:p w14:paraId="3CB7E1B3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5A76C0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8AA514" w14:textId="64690FEE" w:rsidR="009C1821" w:rsidRPr="00D521E4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21E4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D521E4" w:rsidRPr="00D521E4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D521E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C74B65E" w14:textId="77777777" w:rsidR="00D521E4" w:rsidRDefault="00D521E4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EBB786" w14:textId="2D951C8A" w:rsidR="009C1821" w:rsidRPr="009C1821" w:rsidRDefault="009C1821" w:rsidP="00D521E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21E4">
        <w:rPr>
          <w:rFonts w:ascii="Times New Roman" w:hAnsi="Times New Roman" w:cs="Times New Roman"/>
          <w:i/>
          <w:iCs/>
          <w:sz w:val="24"/>
          <w:szCs w:val="24"/>
        </w:rPr>
        <w:lastRenderedPageBreak/>
        <w:t>Dízimo e Mordomia</w:t>
      </w:r>
      <w:r w:rsidRPr="009C1821">
        <w:rPr>
          <w:rFonts w:ascii="Times New Roman" w:hAnsi="Times New Roman" w:cs="Times New Roman"/>
          <w:sz w:val="24"/>
          <w:szCs w:val="24"/>
        </w:rPr>
        <w:t>, John F. Hopkins</w:t>
      </w:r>
    </w:p>
    <w:p w14:paraId="24EC5F8E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1A9631" w14:textId="77777777" w:rsidR="009C1821" w:rsidRPr="00D521E4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0093D7" w14:textId="5410479F" w:rsidR="009C1821" w:rsidRPr="00D521E4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21E4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D521E4" w:rsidRPr="00D521E4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D521E4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="00D521E4" w:rsidRPr="00D521E4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Pr="00D521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21E4" w:rsidRPr="00D521E4">
        <w:rPr>
          <w:rFonts w:ascii="Times New Roman" w:hAnsi="Times New Roman" w:cs="Times New Roman"/>
          <w:b/>
          <w:bCs/>
          <w:sz w:val="28"/>
          <w:szCs w:val="28"/>
        </w:rPr>
        <w:t>Lições Dispo</w:t>
      </w:r>
      <w:r w:rsidRPr="00D521E4">
        <w:rPr>
          <w:rFonts w:ascii="Times New Roman" w:hAnsi="Times New Roman" w:cs="Times New Roman"/>
          <w:b/>
          <w:bCs/>
          <w:sz w:val="28"/>
          <w:szCs w:val="28"/>
        </w:rPr>
        <w:t xml:space="preserve">níveis no </w:t>
      </w:r>
      <w:r w:rsidR="00D521E4" w:rsidRPr="00D521E4">
        <w:rPr>
          <w:rFonts w:ascii="Times New Roman" w:hAnsi="Times New Roman" w:cs="Times New Roman"/>
          <w:b/>
          <w:bCs/>
          <w:sz w:val="28"/>
          <w:szCs w:val="28"/>
        </w:rPr>
        <w:t>Livro Didático Primário Recomendado:</w:t>
      </w:r>
    </w:p>
    <w:p w14:paraId="3F34883B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5B1334" w14:textId="6C8D764A" w:rsidR="009C1821" w:rsidRPr="009C1821" w:rsidRDefault="009C1821" w:rsidP="00D521E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1.) </w:t>
      </w:r>
      <w:r w:rsidR="00D521E4"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 xml:space="preserve">Introdução: Por </w:t>
      </w:r>
      <w:r w:rsidR="00D521E4" w:rsidRPr="009C1821">
        <w:rPr>
          <w:rFonts w:ascii="Times New Roman" w:hAnsi="Times New Roman" w:cs="Times New Roman"/>
          <w:sz w:val="24"/>
          <w:szCs w:val="24"/>
        </w:rPr>
        <w:t>Que Estudar Mordomia Bíblica?</w:t>
      </w:r>
    </w:p>
    <w:p w14:paraId="09FC8E95" w14:textId="7A597582" w:rsidR="009C1821" w:rsidRPr="009C1821" w:rsidRDefault="009C1821" w:rsidP="00D521E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2.) </w:t>
      </w:r>
      <w:r w:rsidR="00D521E4"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 xml:space="preserve">Onde </w:t>
      </w:r>
      <w:r w:rsidR="00D521E4" w:rsidRPr="009C1821">
        <w:rPr>
          <w:rFonts w:ascii="Times New Roman" w:hAnsi="Times New Roman" w:cs="Times New Roman"/>
          <w:sz w:val="24"/>
          <w:szCs w:val="24"/>
        </w:rPr>
        <w:t>Tudo Começou?</w:t>
      </w:r>
    </w:p>
    <w:p w14:paraId="38F691B1" w14:textId="54FDF948" w:rsidR="009C1821" w:rsidRPr="009C1821" w:rsidRDefault="009C1821" w:rsidP="00D521E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3.) </w:t>
      </w:r>
      <w:r w:rsidR="00D521E4"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>Mordomia do Antigo Testamento</w:t>
      </w:r>
    </w:p>
    <w:p w14:paraId="6640098B" w14:textId="2E511F24" w:rsidR="009C1821" w:rsidRPr="009C1821" w:rsidRDefault="009C1821" w:rsidP="00D521E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4.) </w:t>
      </w:r>
      <w:r w:rsidR="00D521E4"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>Mordomia do Novo Testamento</w:t>
      </w:r>
    </w:p>
    <w:p w14:paraId="41BAF5F5" w14:textId="2825354D" w:rsidR="009C1821" w:rsidRPr="009C1821" w:rsidRDefault="009C1821" w:rsidP="00D521E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5.) </w:t>
      </w:r>
      <w:r w:rsidR="00D521E4"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 xml:space="preserve">Mordomos, </w:t>
      </w:r>
      <w:r w:rsidR="00D521E4" w:rsidRPr="009C1821">
        <w:rPr>
          <w:rFonts w:ascii="Times New Roman" w:hAnsi="Times New Roman" w:cs="Times New Roman"/>
          <w:sz w:val="24"/>
          <w:szCs w:val="24"/>
        </w:rPr>
        <w:t xml:space="preserve">Gerentes </w:t>
      </w:r>
      <w:r w:rsidRPr="009C1821">
        <w:rPr>
          <w:rFonts w:ascii="Times New Roman" w:hAnsi="Times New Roman" w:cs="Times New Roman"/>
          <w:sz w:val="24"/>
          <w:szCs w:val="24"/>
        </w:rPr>
        <w:t xml:space="preserve">de </w:t>
      </w:r>
      <w:r w:rsidR="00D521E4" w:rsidRPr="009C1821">
        <w:rPr>
          <w:rFonts w:ascii="Times New Roman" w:hAnsi="Times New Roman" w:cs="Times New Roman"/>
          <w:sz w:val="24"/>
          <w:szCs w:val="24"/>
        </w:rPr>
        <w:t xml:space="preserve">Negócios </w:t>
      </w:r>
      <w:r w:rsidRPr="009C1821">
        <w:rPr>
          <w:rFonts w:ascii="Times New Roman" w:hAnsi="Times New Roman" w:cs="Times New Roman"/>
          <w:sz w:val="24"/>
          <w:szCs w:val="24"/>
        </w:rPr>
        <w:t>de Deus</w:t>
      </w:r>
    </w:p>
    <w:p w14:paraId="3C7A9763" w14:textId="508AC7DA" w:rsidR="009C1821" w:rsidRPr="009C1821" w:rsidRDefault="009C1821" w:rsidP="00D521E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6.) </w:t>
      </w:r>
      <w:r w:rsidR="00D521E4"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 xml:space="preserve">Fidelidade - </w:t>
      </w:r>
      <w:r w:rsidR="00D521E4" w:rsidRPr="009C1821">
        <w:rPr>
          <w:rFonts w:ascii="Times New Roman" w:hAnsi="Times New Roman" w:cs="Times New Roman"/>
          <w:sz w:val="24"/>
          <w:szCs w:val="24"/>
        </w:rPr>
        <w:t>A M</w:t>
      </w:r>
      <w:r w:rsidRPr="009C1821">
        <w:rPr>
          <w:rFonts w:ascii="Times New Roman" w:hAnsi="Times New Roman" w:cs="Times New Roman"/>
          <w:sz w:val="24"/>
          <w:szCs w:val="24"/>
        </w:rPr>
        <w:t xml:space="preserve">edida de um </w:t>
      </w:r>
      <w:r w:rsidR="00D521E4" w:rsidRPr="009C1821">
        <w:rPr>
          <w:rFonts w:ascii="Times New Roman" w:hAnsi="Times New Roman" w:cs="Times New Roman"/>
          <w:sz w:val="24"/>
          <w:szCs w:val="24"/>
        </w:rPr>
        <w:t>Mordomo</w:t>
      </w:r>
    </w:p>
    <w:p w14:paraId="460E9392" w14:textId="3526020B" w:rsidR="009C1821" w:rsidRPr="009C1821" w:rsidRDefault="009C1821" w:rsidP="00D521E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7.) </w:t>
      </w:r>
      <w:r w:rsidR="00D521E4"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 xml:space="preserve">Causa e Efeito do </w:t>
      </w:r>
      <w:r w:rsidR="00D521E4">
        <w:rPr>
          <w:rFonts w:ascii="Times New Roman" w:hAnsi="Times New Roman" w:cs="Times New Roman"/>
          <w:sz w:val="24"/>
          <w:szCs w:val="24"/>
        </w:rPr>
        <w:t xml:space="preserve">Princípio do </w:t>
      </w:r>
      <w:r w:rsidRPr="009C1821">
        <w:rPr>
          <w:rFonts w:ascii="Times New Roman" w:hAnsi="Times New Roman" w:cs="Times New Roman"/>
          <w:sz w:val="24"/>
          <w:szCs w:val="24"/>
        </w:rPr>
        <w:t>Dízimo</w:t>
      </w:r>
    </w:p>
    <w:p w14:paraId="38402361" w14:textId="2B4C9583" w:rsidR="009C1821" w:rsidRPr="009C1821" w:rsidRDefault="009C1821" w:rsidP="00D521E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8.) </w:t>
      </w:r>
      <w:r w:rsidR="00D521E4"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 xml:space="preserve">O </w:t>
      </w:r>
      <w:r w:rsidR="00D521E4">
        <w:rPr>
          <w:rFonts w:ascii="Times New Roman" w:hAnsi="Times New Roman" w:cs="Times New Roman"/>
          <w:sz w:val="24"/>
          <w:szCs w:val="24"/>
        </w:rPr>
        <w:t>Propósito</w:t>
      </w:r>
      <w:r w:rsidRPr="009C1821">
        <w:rPr>
          <w:rFonts w:ascii="Times New Roman" w:hAnsi="Times New Roman" w:cs="Times New Roman"/>
          <w:sz w:val="24"/>
          <w:szCs w:val="24"/>
        </w:rPr>
        <w:t xml:space="preserve"> da Oferta</w:t>
      </w:r>
    </w:p>
    <w:p w14:paraId="0F9A03D4" w14:textId="6A53D0E4" w:rsidR="009C1821" w:rsidRPr="009C1821" w:rsidRDefault="009C1821" w:rsidP="00D521E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9.) </w:t>
      </w:r>
      <w:r w:rsidR="00D521E4">
        <w:rPr>
          <w:rFonts w:ascii="Times New Roman" w:hAnsi="Times New Roman" w:cs="Times New Roman"/>
          <w:sz w:val="24"/>
          <w:szCs w:val="24"/>
        </w:rPr>
        <w:tab/>
        <w:t xml:space="preserve">O </w:t>
      </w:r>
      <w:r w:rsidRPr="009C1821">
        <w:rPr>
          <w:rFonts w:ascii="Times New Roman" w:hAnsi="Times New Roman" w:cs="Times New Roman"/>
          <w:sz w:val="24"/>
          <w:szCs w:val="24"/>
        </w:rPr>
        <w:t>D</w:t>
      </w:r>
      <w:r w:rsidR="00D521E4">
        <w:rPr>
          <w:rFonts w:ascii="Times New Roman" w:hAnsi="Times New Roman" w:cs="Times New Roman"/>
          <w:sz w:val="24"/>
          <w:szCs w:val="24"/>
        </w:rPr>
        <w:t>ar</w:t>
      </w:r>
      <w:r w:rsidRPr="009C1821">
        <w:rPr>
          <w:rFonts w:ascii="Times New Roman" w:hAnsi="Times New Roman" w:cs="Times New Roman"/>
          <w:sz w:val="24"/>
          <w:szCs w:val="24"/>
        </w:rPr>
        <w:t xml:space="preserve"> de </w:t>
      </w:r>
      <w:r w:rsidR="00D521E4" w:rsidRPr="009C1821">
        <w:rPr>
          <w:rFonts w:ascii="Times New Roman" w:hAnsi="Times New Roman" w:cs="Times New Roman"/>
          <w:sz w:val="24"/>
          <w:szCs w:val="24"/>
        </w:rPr>
        <w:t>Esmolas</w:t>
      </w:r>
    </w:p>
    <w:p w14:paraId="22918959" w14:textId="735A8291" w:rsidR="009C1821" w:rsidRPr="009C1821" w:rsidRDefault="009C1821" w:rsidP="00D521E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10.) </w:t>
      </w:r>
      <w:r w:rsidR="00D521E4"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 xml:space="preserve">Prosperidade ou </w:t>
      </w:r>
      <w:r w:rsidR="00D521E4" w:rsidRPr="009C1821">
        <w:rPr>
          <w:rFonts w:ascii="Times New Roman" w:hAnsi="Times New Roman" w:cs="Times New Roman"/>
          <w:sz w:val="24"/>
          <w:szCs w:val="24"/>
        </w:rPr>
        <w:t>Pobreza</w:t>
      </w:r>
    </w:p>
    <w:p w14:paraId="444EF10D" w14:textId="39D79BF6" w:rsidR="009C1821" w:rsidRPr="009C1821" w:rsidRDefault="009C1821" w:rsidP="00D521E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11.) </w:t>
      </w:r>
      <w:r w:rsidR="00D521E4"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 xml:space="preserve">Mordomia é </w:t>
      </w:r>
      <w:r w:rsidR="00D521E4" w:rsidRPr="009C1821">
        <w:rPr>
          <w:rFonts w:ascii="Times New Roman" w:hAnsi="Times New Roman" w:cs="Times New Roman"/>
          <w:sz w:val="24"/>
          <w:szCs w:val="24"/>
        </w:rPr>
        <w:t xml:space="preserve">Mais </w:t>
      </w:r>
      <w:r w:rsidR="00634BFE">
        <w:rPr>
          <w:rFonts w:ascii="Times New Roman" w:hAnsi="Times New Roman" w:cs="Times New Roman"/>
          <w:sz w:val="24"/>
          <w:szCs w:val="24"/>
        </w:rPr>
        <w:t>Q</w:t>
      </w:r>
      <w:r w:rsidRPr="009C1821">
        <w:rPr>
          <w:rFonts w:ascii="Times New Roman" w:hAnsi="Times New Roman" w:cs="Times New Roman"/>
          <w:sz w:val="24"/>
          <w:szCs w:val="24"/>
        </w:rPr>
        <w:t xml:space="preserve">ue </w:t>
      </w:r>
      <w:r w:rsidR="00634BFE">
        <w:rPr>
          <w:rFonts w:ascii="Times New Roman" w:hAnsi="Times New Roman" w:cs="Times New Roman"/>
          <w:sz w:val="24"/>
          <w:szCs w:val="24"/>
        </w:rPr>
        <w:t>D</w:t>
      </w:r>
      <w:r w:rsidRPr="009C1821">
        <w:rPr>
          <w:rFonts w:ascii="Times New Roman" w:hAnsi="Times New Roman" w:cs="Times New Roman"/>
          <w:sz w:val="24"/>
          <w:szCs w:val="24"/>
        </w:rPr>
        <w:t>inheiro</w:t>
      </w:r>
    </w:p>
    <w:p w14:paraId="238251C5" w14:textId="5F1FDA45" w:rsidR="009C1821" w:rsidRPr="009C1821" w:rsidRDefault="009C1821" w:rsidP="00D521E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12.) </w:t>
      </w:r>
      <w:r w:rsidR="00634BFE"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 xml:space="preserve">Mordomia e </w:t>
      </w:r>
      <w:r w:rsidR="00634BFE">
        <w:rPr>
          <w:rFonts w:ascii="Times New Roman" w:hAnsi="Times New Roman" w:cs="Times New Roman"/>
          <w:sz w:val="24"/>
          <w:szCs w:val="24"/>
        </w:rPr>
        <w:t xml:space="preserve">o </w:t>
      </w:r>
      <w:r w:rsidRPr="009C1821">
        <w:rPr>
          <w:rFonts w:ascii="Times New Roman" w:hAnsi="Times New Roman" w:cs="Times New Roman"/>
          <w:sz w:val="24"/>
          <w:szCs w:val="24"/>
        </w:rPr>
        <w:t>Ministério</w:t>
      </w:r>
    </w:p>
    <w:p w14:paraId="5987C86F" w14:textId="64057004" w:rsidR="009C1821" w:rsidRPr="009C1821" w:rsidRDefault="009C1821" w:rsidP="00D521E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13.) </w:t>
      </w:r>
      <w:r w:rsidR="00634BFE"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>Mordomia e o Membro da Igreja</w:t>
      </w:r>
    </w:p>
    <w:p w14:paraId="49212A4F" w14:textId="25F03D9E" w:rsidR="009C1821" w:rsidRPr="009C1821" w:rsidRDefault="009C1821" w:rsidP="00D521E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14.) </w:t>
      </w:r>
      <w:r w:rsidR="00634BFE"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 xml:space="preserve">Motivos e </w:t>
      </w:r>
      <w:r w:rsidR="00634BFE" w:rsidRPr="009C1821">
        <w:rPr>
          <w:rFonts w:ascii="Times New Roman" w:hAnsi="Times New Roman" w:cs="Times New Roman"/>
          <w:sz w:val="24"/>
          <w:szCs w:val="24"/>
        </w:rPr>
        <w:t>Atitudes</w:t>
      </w:r>
    </w:p>
    <w:p w14:paraId="1860E654" w14:textId="7DF3D0CB" w:rsidR="009C1821" w:rsidRPr="009C1821" w:rsidRDefault="009C1821" w:rsidP="00D521E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15.) </w:t>
      </w:r>
      <w:r w:rsidR="00634BFE">
        <w:rPr>
          <w:rFonts w:ascii="Times New Roman" w:hAnsi="Times New Roman" w:cs="Times New Roman"/>
          <w:sz w:val="24"/>
          <w:szCs w:val="24"/>
        </w:rPr>
        <w:tab/>
      </w:r>
      <w:r w:rsidRPr="009C1821">
        <w:rPr>
          <w:rFonts w:ascii="Times New Roman" w:hAnsi="Times New Roman" w:cs="Times New Roman"/>
          <w:sz w:val="24"/>
          <w:szCs w:val="24"/>
        </w:rPr>
        <w:t>Mante</w:t>
      </w:r>
      <w:r w:rsidR="00315CDB">
        <w:rPr>
          <w:rFonts w:ascii="Times New Roman" w:hAnsi="Times New Roman" w:cs="Times New Roman"/>
          <w:sz w:val="24"/>
          <w:szCs w:val="24"/>
        </w:rPr>
        <w:t>ndo I</w:t>
      </w:r>
      <w:r w:rsidRPr="009C1821">
        <w:rPr>
          <w:rFonts w:ascii="Times New Roman" w:hAnsi="Times New Roman" w:cs="Times New Roman"/>
          <w:sz w:val="24"/>
          <w:szCs w:val="24"/>
        </w:rPr>
        <w:t>ntegridade na</w:t>
      </w:r>
      <w:r w:rsidR="00634BFE">
        <w:rPr>
          <w:rFonts w:ascii="Times New Roman" w:hAnsi="Times New Roman" w:cs="Times New Roman"/>
          <w:sz w:val="24"/>
          <w:szCs w:val="24"/>
        </w:rPr>
        <w:t xml:space="preserve"> Mordomia</w:t>
      </w:r>
    </w:p>
    <w:p w14:paraId="5870DEE2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23710B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B4B73E" w14:textId="7DE1F4C6" w:rsidR="009C1821" w:rsidRPr="003B0FA2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0FA2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3B0FA2" w:rsidRPr="003B0FA2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3B0FA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0712091" w14:textId="77777777" w:rsidR="003B0FA2" w:rsidRDefault="003B0FA2" w:rsidP="003B0FA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E6B64A" w14:textId="1F752233" w:rsidR="009C1821" w:rsidRPr="009C1821" w:rsidRDefault="009C1821" w:rsidP="003B0FA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="003B0FA2" w:rsidRPr="009C1821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="003B0FA2" w:rsidRPr="009C1821">
        <w:rPr>
          <w:rFonts w:ascii="Times New Roman" w:hAnsi="Times New Roman" w:cs="Times New Roman"/>
          <w:sz w:val="24"/>
          <w:szCs w:val="24"/>
        </w:rPr>
        <w:t xml:space="preserve">, Espanhol, Português </w:t>
      </w:r>
      <w:r w:rsidRPr="009C1821">
        <w:rPr>
          <w:rFonts w:ascii="Times New Roman" w:hAnsi="Times New Roman" w:cs="Times New Roman"/>
          <w:sz w:val="24"/>
          <w:szCs w:val="24"/>
        </w:rPr>
        <w:t xml:space="preserve">e </w:t>
      </w:r>
      <w:r w:rsidR="003B0FA2" w:rsidRPr="009C1821">
        <w:rPr>
          <w:rFonts w:ascii="Times New Roman" w:hAnsi="Times New Roman" w:cs="Times New Roman"/>
          <w:sz w:val="24"/>
          <w:szCs w:val="24"/>
        </w:rPr>
        <w:t>Russo</w:t>
      </w:r>
    </w:p>
    <w:p w14:paraId="6BEC1CE2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1CE86F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0DDE89" w14:textId="67F51166" w:rsidR="009C1821" w:rsidRPr="003B0FA2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0FA2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3B0FA2" w:rsidRPr="003B0FA2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3B0FA2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3B0FA2" w:rsidRPr="003B0FA2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3B0FA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9997507" w14:textId="77777777" w:rsidR="003B0FA2" w:rsidRDefault="003B0FA2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1F2369" w14:textId="7101B569" w:rsidR="009C1821" w:rsidRPr="009C1821" w:rsidRDefault="009C1821" w:rsidP="003B0FA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>Power Point</w:t>
      </w:r>
    </w:p>
    <w:p w14:paraId="149E2D5E" w14:textId="4DAD51B7" w:rsidR="009C1821" w:rsidRPr="009C1821" w:rsidRDefault="00315CDB" w:rsidP="003B0FA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Chave de </w:t>
      </w:r>
      <w:r w:rsidR="003B0FA2">
        <w:rPr>
          <w:rFonts w:ascii="Times New Roman" w:hAnsi="Times New Roman" w:cs="Times New Roman"/>
          <w:sz w:val="24"/>
          <w:szCs w:val="24"/>
        </w:rPr>
        <w:t>Resposta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133F27CC" w14:textId="2D773D70" w:rsidR="009C1821" w:rsidRPr="009C1821" w:rsidRDefault="009C1821" w:rsidP="003B0FA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 xml:space="preserve">Artigos adicionais estão disponíveis mediante solicitação </w:t>
      </w:r>
      <w:r w:rsidR="0031765C">
        <w:rPr>
          <w:rFonts w:ascii="Times New Roman" w:hAnsi="Times New Roman" w:cs="Times New Roman"/>
          <w:sz w:val="24"/>
          <w:szCs w:val="24"/>
        </w:rPr>
        <w:t>para</w:t>
      </w:r>
      <w:r w:rsidRPr="009C1821">
        <w:rPr>
          <w:rFonts w:ascii="Times New Roman" w:hAnsi="Times New Roman" w:cs="Times New Roman"/>
          <w:sz w:val="24"/>
          <w:szCs w:val="24"/>
        </w:rPr>
        <w:t xml:space="preserve"> gats@upci.org</w:t>
      </w:r>
    </w:p>
    <w:p w14:paraId="78E67CDF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5166F5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2DBF87" w14:textId="77777777" w:rsidR="009C1821" w:rsidRPr="003B0FA2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0FA2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15195F9C" w14:textId="77777777" w:rsidR="009C1821" w:rsidRPr="009C1821" w:rsidRDefault="009C1821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3371CC" w14:textId="77777777" w:rsidR="003B0FA2" w:rsidRDefault="003B0FA2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FF36AC" w14:textId="77777777" w:rsidR="003B0FA2" w:rsidRDefault="003B0FA2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43F450" w14:textId="77777777" w:rsidR="003B0FA2" w:rsidRPr="00D00027" w:rsidRDefault="003B0FA2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7594AE" w14:textId="1A405470" w:rsidR="009C1821" w:rsidRPr="00D00027" w:rsidRDefault="009C1821" w:rsidP="009C18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0027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3B0FA2" w:rsidRPr="00D00027">
        <w:rPr>
          <w:rFonts w:ascii="Times New Roman" w:hAnsi="Times New Roman" w:cs="Times New Roman"/>
          <w:b/>
          <w:bCs/>
          <w:sz w:val="28"/>
          <w:szCs w:val="28"/>
        </w:rPr>
        <w:t>Revisão Final:</w:t>
      </w:r>
    </w:p>
    <w:p w14:paraId="4D274536" w14:textId="77777777" w:rsidR="003B0FA2" w:rsidRDefault="003B0FA2" w:rsidP="009C18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5124D8" w14:textId="200078CE" w:rsidR="00C26A9F" w:rsidRPr="009C1821" w:rsidRDefault="009C1821" w:rsidP="003B0FA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1821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9C1821" w:rsidSect="009C1821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B3A318" w14:textId="77777777" w:rsidR="003C3778" w:rsidRDefault="003C3778" w:rsidP="009C1821">
      <w:pPr>
        <w:spacing w:after="0" w:line="240" w:lineRule="auto"/>
      </w:pPr>
      <w:r>
        <w:separator/>
      </w:r>
    </w:p>
  </w:endnote>
  <w:endnote w:type="continuationSeparator" w:id="0">
    <w:p w14:paraId="1EB6BE9A" w14:textId="77777777" w:rsidR="003C3778" w:rsidRDefault="003C3778" w:rsidP="009C1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143522" w14:textId="77777777" w:rsidR="003C3778" w:rsidRDefault="003C3778" w:rsidP="009C1821">
      <w:pPr>
        <w:spacing w:after="0" w:line="240" w:lineRule="auto"/>
      </w:pPr>
      <w:r>
        <w:separator/>
      </w:r>
    </w:p>
  </w:footnote>
  <w:footnote w:type="continuationSeparator" w:id="0">
    <w:p w14:paraId="04D4AF63" w14:textId="77777777" w:rsidR="003C3778" w:rsidRDefault="003C3778" w:rsidP="009C1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C228AB7" w14:textId="05F31877" w:rsidR="009C1821" w:rsidRPr="00E96CF4" w:rsidRDefault="009C1821" w:rsidP="009C1821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FF6A546" wp14:editId="242F34CA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2" name="Conector re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57E43D33" id="Conector reto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>GATS Esboço do Curso – Nível Diploma</w:t>
        </w:r>
      </w:p>
    </w:sdtContent>
  </w:sdt>
  <w:p w14:paraId="24C0423D" w14:textId="5A0ED44B" w:rsidR="009C1821" w:rsidRDefault="009C1821">
    <w:pPr>
      <w:pStyle w:val="Header"/>
    </w:pPr>
  </w:p>
  <w:p w14:paraId="42A124B9" w14:textId="77777777" w:rsidR="009C1821" w:rsidRDefault="009C18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5F4979"/>
    <w:multiLevelType w:val="hybridMultilevel"/>
    <w:tmpl w:val="F7225E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F7950"/>
    <w:multiLevelType w:val="hybridMultilevel"/>
    <w:tmpl w:val="7DF8F314"/>
    <w:lvl w:ilvl="0" w:tplc="AD04E98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E00D0"/>
    <w:multiLevelType w:val="hybridMultilevel"/>
    <w:tmpl w:val="D3BECE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821"/>
    <w:rsid w:val="0015180A"/>
    <w:rsid w:val="00315CDB"/>
    <w:rsid w:val="0031765C"/>
    <w:rsid w:val="003B0FA2"/>
    <w:rsid w:val="003C3778"/>
    <w:rsid w:val="005A01DF"/>
    <w:rsid w:val="00616809"/>
    <w:rsid w:val="00634BFE"/>
    <w:rsid w:val="006917E5"/>
    <w:rsid w:val="00871CA6"/>
    <w:rsid w:val="00880F9D"/>
    <w:rsid w:val="008F32E5"/>
    <w:rsid w:val="009C1821"/>
    <w:rsid w:val="00A1155A"/>
    <w:rsid w:val="00AF2931"/>
    <w:rsid w:val="00D00027"/>
    <w:rsid w:val="00D5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6DAAC"/>
  <w15:chartTrackingRefBased/>
  <w15:docId w15:val="{EB4BE709-F5AD-427D-ADB2-3872FD85A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18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821"/>
  </w:style>
  <w:style w:type="paragraph" w:styleId="Footer">
    <w:name w:val="footer"/>
    <w:basedOn w:val="Normal"/>
    <w:link w:val="FooterChar"/>
    <w:uiPriority w:val="99"/>
    <w:unhideWhenUsed/>
    <w:rsid w:val="009C18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821"/>
  </w:style>
  <w:style w:type="paragraph" w:styleId="ListParagraph">
    <w:name w:val="List Paragraph"/>
    <w:basedOn w:val="Normal"/>
    <w:uiPriority w:val="34"/>
    <w:qFormat/>
    <w:rsid w:val="00D521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2695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2020-11-05T17:01:00Z</dcterms:created>
  <dcterms:modified xsi:type="dcterms:W3CDTF">2020-11-05T17:01:00Z</dcterms:modified>
</cp:coreProperties>
</file>